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7C31" w14:textId="15D95D0A" w:rsidR="00F603EB" w:rsidRDefault="00915301">
      <w:pPr>
        <w:pStyle w:val="Textkrper"/>
        <w:jc w:val="both"/>
        <w:rPr>
          <w:b/>
          <w:sz w:val="18"/>
        </w:rPr>
      </w:pPr>
      <w:r>
        <w:rPr>
          <w:b/>
          <w:sz w:val="18"/>
        </w:rPr>
        <w:t>Informationen</w:t>
      </w:r>
      <w:r w:rsidR="00DF43D8">
        <w:rPr>
          <w:b/>
          <w:sz w:val="18"/>
        </w:rPr>
        <w:t xml:space="preserve"> Valentin Wandeler</w:t>
      </w:r>
    </w:p>
    <w:p w14:paraId="75552C67" w14:textId="77777777" w:rsidR="00F603EB" w:rsidRDefault="00F603EB">
      <w:pPr>
        <w:pStyle w:val="Textkrper"/>
        <w:jc w:val="both"/>
        <w:rPr>
          <w:sz w:val="18"/>
        </w:rPr>
      </w:pPr>
    </w:p>
    <w:p w14:paraId="5F956BFE" w14:textId="30CB8F6C" w:rsidR="00F603EB" w:rsidRDefault="00DF43E3">
      <w:pPr>
        <w:pStyle w:val="Textkrper"/>
        <w:jc w:val="both"/>
        <w:rPr>
          <w:sz w:val="18"/>
        </w:rPr>
      </w:pPr>
      <w:r>
        <w:rPr>
          <w:sz w:val="18"/>
        </w:rPr>
        <w:t>Valentin Wandeler</w:t>
      </w:r>
      <w:r w:rsidR="00E45AFB">
        <w:rPr>
          <w:sz w:val="18"/>
        </w:rPr>
        <w:t xml:space="preserve"> studierte an den Musikhochschulen in Zürich und Karlsruhe (D) bei Elmar Schmid, Wolfgang Meyer und Otto Kronthaler und schloss seine Ausbildung</w:t>
      </w:r>
      <w:r w:rsidR="00915301">
        <w:rPr>
          <w:sz w:val="18"/>
        </w:rPr>
        <w:t xml:space="preserve"> 2002</w:t>
      </w:r>
      <w:r w:rsidR="00E45AFB">
        <w:rPr>
          <w:sz w:val="18"/>
        </w:rPr>
        <w:t xml:space="preserve"> </w:t>
      </w:r>
      <w:r w:rsidR="00F008AB">
        <w:rPr>
          <w:sz w:val="18"/>
        </w:rPr>
        <w:t xml:space="preserve">mit </w:t>
      </w:r>
      <w:r w:rsidR="00915301">
        <w:rPr>
          <w:sz w:val="18"/>
        </w:rPr>
        <w:t>Auszeichnung ab. Weitere wichtige Impulse erhielt er von Michael Heitzler.</w:t>
      </w:r>
    </w:p>
    <w:p w14:paraId="025CE3CB" w14:textId="77777777" w:rsidR="00F603EB" w:rsidRDefault="00F603EB">
      <w:pPr>
        <w:pStyle w:val="Textkrper"/>
        <w:jc w:val="both"/>
        <w:rPr>
          <w:sz w:val="18"/>
        </w:rPr>
      </w:pPr>
    </w:p>
    <w:p w14:paraId="409B812B" w14:textId="271AE20E" w:rsidR="00F603EB" w:rsidRDefault="00DF43D8">
      <w:pPr>
        <w:pStyle w:val="Textkrper"/>
        <w:jc w:val="both"/>
        <w:rPr>
          <w:sz w:val="18"/>
        </w:rPr>
      </w:pPr>
      <w:r>
        <w:rPr>
          <w:sz w:val="18"/>
        </w:rPr>
        <w:t>Schwerpunkte im Repertoire von Valentin Wandeler bilden einerseits die Beschäftigung mit Neuer Musik, andererseits die Auseinandersetzung mit Bassklarinette, Bassetthorn und historischen Instrumenten. Mehrere Uraufführungen und Widmungen zeugen von der intensiven Zusammenarbeit mit Komponisten der jüngsten Generation. Eine besonders enge Zusammenarbeit verbindet ihn mit David Philip Hefti, de</w:t>
      </w:r>
      <w:r w:rsidR="00462988">
        <w:rPr>
          <w:sz w:val="18"/>
        </w:rPr>
        <w:t>ssen Klarinetten</w:t>
      </w:r>
      <w:r w:rsidR="00462988">
        <w:rPr>
          <w:sz w:val="18"/>
        </w:rPr>
        <w:softHyphen/>
        <w:t>konzert</w:t>
      </w:r>
      <w:r>
        <w:rPr>
          <w:sz w:val="18"/>
        </w:rPr>
        <w:t xml:space="preserve"> mit dem Collegium Novum Zürich zur Uraufführung </w:t>
      </w:r>
      <w:r w:rsidR="00462988">
        <w:rPr>
          <w:sz w:val="18"/>
        </w:rPr>
        <w:t xml:space="preserve">brachte und für den er </w:t>
      </w:r>
      <w:r>
        <w:rPr>
          <w:sz w:val="18"/>
        </w:rPr>
        <w:t>das Solostück O, Star! beim Label Telos eingespielt hat.</w:t>
      </w:r>
      <w:r w:rsidR="00915301">
        <w:rPr>
          <w:sz w:val="18"/>
        </w:rPr>
        <w:t xml:space="preserve"> In jüngster Zeit zusätzliche Auseinandersetzung mit Volksmusik des Balkans und Klezmer.</w:t>
      </w:r>
    </w:p>
    <w:p w14:paraId="5C198D02" w14:textId="77777777" w:rsidR="00213EE0" w:rsidRDefault="00213EE0" w:rsidP="00E45AFB">
      <w:pPr>
        <w:pStyle w:val="Textkrper"/>
        <w:jc w:val="both"/>
        <w:rPr>
          <w:sz w:val="18"/>
        </w:rPr>
      </w:pPr>
    </w:p>
    <w:p w14:paraId="74ED5AB8" w14:textId="63B858FD" w:rsidR="00E45AFB" w:rsidRPr="00C92DD6" w:rsidRDefault="00DF43D8" w:rsidP="00E45AFB">
      <w:pPr>
        <w:pStyle w:val="Textkrper"/>
        <w:jc w:val="both"/>
        <w:rPr>
          <w:color w:val="000000"/>
          <w:sz w:val="18"/>
        </w:rPr>
      </w:pPr>
      <w:r>
        <w:rPr>
          <w:sz w:val="18"/>
        </w:rPr>
        <w:t xml:space="preserve">Während rund zehn Jahren </w:t>
      </w:r>
      <w:r w:rsidR="00213EE0">
        <w:rPr>
          <w:sz w:val="18"/>
        </w:rPr>
        <w:t>widmete er sich zusammen</w:t>
      </w:r>
      <w:r>
        <w:rPr>
          <w:sz w:val="18"/>
        </w:rPr>
        <w:t xml:space="preserve"> </w:t>
      </w:r>
      <w:r w:rsidR="00F008AB">
        <w:rPr>
          <w:sz w:val="18"/>
        </w:rPr>
        <w:t xml:space="preserve">mit dem </w:t>
      </w:r>
      <w:r>
        <w:rPr>
          <w:sz w:val="18"/>
        </w:rPr>
        <w:t>Ensemble Clarino</w:t>
      </w:r>
      <w:r>
        <w:rPr>
          <w:smallCaps/>
          <w:sz w:val="18"/>
        </w:rPr>
        <w:t xml:space="preserve"> </w:t>
      </w:r>
      <w:r>
        <w:rPr>
          <w:sz w:val="18"/>
        </w:rPr>
        <w:t>intensiv der Literatur für Klarinetten</w:t>
      </w:r>
      <w:r>
        <w:rPr>
          <w:sz w:val="18"/>
        </w:rPr>
        <w:softHyphen/>
        <w:t xml:space="preserve">trio und spielte zahlreiche Konzerte in Europa, Südamerika und Asien. </w:t>
      </w:r>
      <w:r w:rsidR="00C92DD6">
        <w:rPr>
          <w:sz w:val="18"/>
        </w:rPr>
        <w:t>Valentin Wa</w:t>
      </w:r>
      <w:r w:rsidR="00ED6BE7">
        <w:rPr>
          <w:sz w:val="18"/>
        </w:rPr>
        <w:t xml:space="preserve">ndeler </w:t>
      </w:r>
      <w:r w:rsidR="00915301">
        <w:rPr>
          <w:sz w:val="18"/>
        </w:rPr>
        <w:t>war</w:t>
      </w:r>
      <w:r w:rsidR="00ED6BE7">
        <w:rPr>
          <w:sz w:val="18"/>
        </w:rPr>
        <w:t xml:space="preserve"> </w:t>
      </w:r>
      <w:bookmarkStart w:id="0" w:name="_GoBack"/>
      <w:bookmarkEnd w:id="0"/>
      <w:r w:rsidR="00ED6BE7">
        <w:rPr>
          <w:sz w:val="18"/>
        </w:rPr>
        <w:t>immer wieder in</w:t>
      </w:r>
      <w:r w:rsidR="00C92DD6">
        <w:rPr>
          <w:sz w:val="18"/>
        </w:rPr>
        <w:t xml:space="preserve"> hochkarätigen Orchester- und Kamm</w:t>
      </w:r>
      <w:r w:rsidR="005E5732">
        <w:rPr>
          <w:sz w:val="18"/>
        </w:rPr>
        <w:t xml:space="preserve">ermusikprojekten engagiert, </w:t>
      </w:r>
      <w:r w:rsidR="00C94D70">
        <w:rPr>
          <w:sz w:val="18"/>
        </w:rPr>
        <w:t>so</w:t>
      </w:r>
      <w:r w:rsidR="00C92DD6">
        <w:rPr>
          <w:sz w:val="18"/>
        </w:rPr>
        <w:t xml:space="preserve"> mit dem Balthasar Neumann </w:t>
      </w:r>
      <w:r w:rsidR="00C94D70">
        <w:rPr>
          <w:sz w:val="18"/>
        </w:rPr>
        <w:t>Orchester,</w:t>
      </w:r>
      <w:r w:rsidR="00C92DD6">
        <w:rPr>
          <w:sz w:val="18"/>
        </w:rPr>
        <w:t xml:space="preserve"> mit der Akademie für Alte Musik Berlin, sowie kürzlich mit der Capella Andrea Barca und Andras Schiff in Vicenza. Daneben </w:t>
      </w:r>
      <w:r w:rsidR="00C94D70">
        <w:rPr>
          <w:sz w:val="18"/>
        </w:rPr>
        <w:t xml:space="preserve">spielt er in Orchestern </w:t>
      </w:r>
      <w:r w:rsidR="00C92DD6">
        <w:rPr>
          <w:sz w:val="18"/>
        </w:rPr>
        <w:t>und Ensembles i</w:t>
      </w:r>
      <w:r w:rsidR="005E5732">
        <w:rPr>
          <w:sz w:val="18"/>
        </w:rPr>
        <w:t>n der Schweiz</w:t>
      </w:r>
      <w:r w:rsidR="00915301">
        <w:rPr>
          <w:sz w:val="18"/>
        </w:rPr>
        <w:t>, ist ein engaierter Kammermusiker und Klarinettist in der Band Doina, die sich der osteuropäischen Volksmusik verschrieben hat.</w:t>
      </w:r>
    </w:p>
    <w:p w14:paraId="7FBAA14F" w14:textId="77777777" w:rsidR="00DF43D8" w:rsidRDefault="00DF43D8">
      <w:pPr>
        <w:pStyle w:val="Textkrper"/>
        <w:jc w:val="both"/>
        <w:rPr>
          <w:sz w:val="18"/>
        </w:rPr>
      </w:pPr>
    </w:p>
    <w:p w14:paraId="5362685F" w14:textId="4BA474A8" w:rsidR="00F603EB" w:rsidRDefault="00DF43D8">
      <w:pPr>
        <w:pStyle w:val="Textkrper"/>
        <w:jc w:val="both"/>
        <w:rPr>
          <w:sz w:val="18"/>
        </w:rPr>
      </w:pPr>
      <w:r>
        <w:rPr>
          <w:sz w:val="18"/>
        </w:rPr>
        <w:t>Valentin Wandeler wurde mit dem Kiwanis Musikpreis für Klarinette, zweimal mit dem Studienpreis des Migros-Genossenschaftsbundes und als Mit</w:t>
      </w:r>
      <w:r>
        <w:rPr>
          <w:sz w:val="18"/>
        </w:rPr>
        <w:softHyphen/>
        <w:t xml:space="preserve">glied des </w:t>
      </w:r>
      <w:r w:rsidR="00F008AB" w:rsidRPr="00D577D5">
        <w:rPr>
          <w:sz w:val="18"/>
          <w:szCs w:val="18"/>
        </w:rPr>
        <w:t>Ensemble Clarino</w:t>
      </w:r>
      <w:r>
        <w:rPr>
          <w:sz w:val="18"/>
        </w:rPr>
        <w:t xml:space="preserve"> mit dem Studienpreis der Stiftung Orpheuskonzerte Zürich ausgezeichnet.</w:t>
      </w:r>
      <w:r w:rsidR="005E5732">
        <w:rPr>
          <w:sz w:val="18"/>
        </w:rPr>
        <w:t xml:space="preserve"> Er </w:t>
      </w:r>
      <w:r w:rsidR="00915301">
        <w:rPr>
          <w:sz w:val="18"/>
        </w:rPr>
        <w:t>betreut eine Klarinettenklasse</w:t>
      </w:r>
      <w:r w:rsidR="00E45AFB">
        <w:rPr>
          <w:sz w:val="18"/>
        </w:rPr>
        <w:t xml:space="preserve"> an den Kantonsschulen Küsna</w:t>
      </w:r>
      <w:r w:rsidR="005E5732">
        <w:rPr>
          <w:sz w:val="18"/>
        </w:rPr>
        <w:t>cht, Zürcher Oberland und Baden und</w:t>
      </w:r>
      <w:r w:rsidR="00915301">
        <w:rPr>
          <w:sz w:val="18"/>
        </w:rPr>
        <w:t xml:space="preserve"> unterrichtet privat in Zürich.</w:t>
      </w:r>
      <w:r w:rsidR="005E5732">
        <w:rPr>
          <w:sz w:val="18"/>
        </w:rPr>
        <w:t xml:space="preserve"> </w:t>
      </w:r>
    </w:p>
    <w:sectPr w:rsidR="00F603EB">
      <w:type w:val="continuous"/>
      <w:pgSz w:w="12240" w:h="15840"/>
      <w:pgMar w:top="1417" w:right="1417" w:bottom="1134" w:left="1417"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1998D" w14:textId="77777777" w:rsidR="00C92DD6" w:rsidRDefault="00C92DD6">
      <w:r>
        <w:separator/>
      </w:r>
    </w:p>
  </w:endnote>
  <w:endnote w:type="continuationSeparator" w:id="0">
    <w:p w14:paraId="6A8340E7" w14:textId="77777777" w:rsidR="00C92DD6" w:rsidRDefault="00C9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ADE34" w14:textId="77777777" w:rsidR="00C92DD6" w:rsidRDefault="00C92DD6">
      <w:r>
        <w:separator/>
      </w:r>
    </w:p>
  </w:footnote>
  <w:footnote w:type="continuationSeparator" w:id="0">
    <w:p w14:paraId="6A5EBFC1" w14:textId="77777777" w:rsidR="00C92DD6" w:rsidRDefault="00C9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88"/>
    <w:rsid w:val="0009360D"/>
    <w:rsid w:val="00213EE0"/>
    <w:rsid w:val="00462988"/>
    <w:rsid w:val="005E5732"/>
    <w:rsid w:val="00915301"/>
    <w:rsid w:val="00A36034"/>
    <w:rsid w:val="00BE1795"/>
    <w:rsid w:val="00C211CF"/>
    <w:rsid w:val="00C92DD6"/>
    <w:rsid w:val="00C94D70"/>
    <w:rsid w:val="00D577D5"/>
    <w:rsid w:val="00DF43D8"/>
    <w:rsid w:val="00DF43E3"/>
    <w:rsid w:val="00E45AFB"/>
    <w:rsid w:val="00ED6BE7"/>
    <w:rsid w:val="00F008AB"/>
    <w:rsid w:val="00F603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CD0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pPr>
      <w:spacing w:line="360" w:lineRule="auto"/>
    </w:pPr>
    <w:rPr>
      <w:rFonts w:ascii="Century Gothic" w:hAnsi="Century Gothic"/>
      <w:sz w:val="22"/>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noProof/>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pPr>
      <w:spacing w:line="360" w:lineRule="auto"/>
    </w:pPr>
    <w:rPr>
      <w:rFonts w:ascii="Century Gothic" w:hAnsi="Century Gothic"/>
      <w:sz w:val="22"/>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Lebenslauf Valentin Wandeler</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Lebenslauf Valentin Wandeler</dc:title>
  <dc:subject/>
  <dc:creator>Valentin Wandeler</dc:creator>
  <cp:keywords/>
  <cp:lastModifiedBy>Valentin Wandeler</cp:lastModifiedBy>
  <cp:revision>5</cp:revision>
  <cp:lastPrinted>2014-11-27T09:56:00Z</cp:lastPrinted>
  <dcterms:created xsi:type="dcterms:W3CDTF">2014-11-27T10:03:00Z</dcterms:created>
  <dcterms:modified xsi:type="dcterms:W3CDTF">2015-05-26T07:40:00Z</dcterms:modified>
</cp:coreProperties>
</file>